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64377" w14:textId="77777777" w:rsidR="00716380" w:rsidRPr="00716380" w:rsidRDefault="00716380" w:rsidP="00716380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716380">
        <w:rPr>
          <w:b/>
          <w:u w:val="single"/>
        </w:rPr>
        <w:t>Dates</w:t>
      </w:r>
    </w:p>
    <w:p w14:paraId="70070432" w14:textId="77777777" w:rsidR="00716380" w:rsidRDefault="00716380" w:rsidP="00716380">
      <w:pPr>
        <w:spacing w:after="0" w:line="240" w:lineRule="auto"/>
      </w:pPr>
      <w:r>
        <w:t>Tuesday October 17 2017 to Thursday October 19 2017</w:t>
      </w:r>
    </w:p>
    <w:p w14:paraId="5838D571" w14:textId="77777777" w:rsidR="00716380" w:rsidRDefault="00716380" w:rsidP="00716380">
      <w:pPr>
        <w:spacing w:after="0" w:line="240" w:lineRule="auto"/>
      </w:pPr>
    </w:p>
    <w:p w14:paraId="176143D1" w14:textId="77777777" w:rsidR="00716380" w:rsidRPr="00716380" w:rsidRDefault="00716380" w:rsidP="00716380">
      <w:pPr>
        <w:spacing w:after="0" w:line="240" w:lineRule="auto"/>
        <w:rPr>
          <w:b/>
          <w:u w:val="single"/>
        </w:rPr>
      </w:pPr>
      <w:r w:rsidRPr="00716380">
        <w:rPr>
          <w:b/>
          <w:u w:val="single"/>
        </w:rPr>
        <w:t>Times</w:t>
      </w:r>
    </w:p>
    <w:p w14:paraId="097374C2" w14:textId="7C5ECEF7" w:rsidR="00716380" w:rsidRPr="00716380" w:rsidRDefault="00716380" w:rsidP="00716380">
      <w:pPr>
        <w:spacing w:after="0" w:line="240" w:lineRule="auto"/>
        <w:rPr>
          <w:b/>
        </w:rPr>
      </w:pPr>
      <w:r>
        <w:t>The meeting will begin at 12:00 on Oct 17. B</w:t>
      </w:r>
      <w:r w:rsidR="00663AE5">
        <w:t>oarding may begin ~10:3</w:t>
      </w:r>
      <w:r>
        <w:t>0. The ship will depart from Oslo, Norway at 14:00.</w:t>
      </w:r>
    </w:p>
    <w:p w14:paraId="2D52E30F" w14:textId="77777777" w:rsidR="00716380" w:rsidRDefault="00716380" w:rsidP="00716380">
      <w:pPr>
        <w:spacing w:after="0" w:line="240" w:lineRule="auto"/>
      </w:pPr>
    </w:p>
    <w:p w14:paraId="5FDD9335" w14:textId="251900A6" w:rsidR="00716380" w:rsidRDefault="008720FE" w:rsidP="00716380">
      <w:pPr>
        <w:spacing w:after="0" w:line="240" w:lineRule="auto"/>
      </w:pPr>
      <w:r>
        <w:t>The meeting will end at ~9:3</w:t>
      </w:r>
      <w:r w:rsidR="00716380">
        <w:t>0 on Oct 19. The ship will arrive in Oslo at ~10:00 for disembarkation.</w:t>
      </w:r>
    </w:p>
    <w:p w14:paraId="52655383" w14:textId="77777777" w:rsidR="00716380" w:rsidRDefault="00716380" w:rsidP="00716380">
      <w:pPr>
        <w:spacing w:after="0" w:line="240" w:lineRule="auto"/>
      </w:pPr>
    </w:p>
    <w:p w14:paraId="14419AB7" w14:textId="77777777" w:rsidR="00716380" w:rsidRPr="00716380" w:rsidRDefault="00716380" w:rsidP="00716380">
      <w:pPr>
        <w:spacing w:after="0" w:line="240" w:lineRule="auto"/>
        <w:rPr>
          <w:b/>
          <w:u w:val="single"/>
        </w:rPr>
      </w:pPr>
      <w:r w:rsidRPr="00716380">
        <w:rPr>
          <w:b/>
          <w:u w:val="single"/>
        </w:rPr>
        <w:t>Registration and abstract submission</w:t>
      </w:r>
    </w:p>
    <w:p w14:paraId="33D914F4" w14:textId="77777777" w:rsidR="00716380" w:rsidRDefault="00716380" w:rsidP="00716380">
      <w:pPr>
        <w:spacing w:after="0" w:line="240" w:lineRule="auto"/>
      </w:pPr>
      <w:r>
        <w:t xml:space="preserve">Please register and submit abstract by </w:t>
      </w:r>
      <w:r w:rsidRPr="00716380">
        <w:rPr>
          <w:b/>
          <w:u w:val="single"/>
        </w:rPr>
        <w:t>Sept 1 2017</w:t>
      </w:r>
      <w:r>
        <w:t xml:space="preserve"> here:</w:t>
      </w:r>
    </w:p>
    <w:p w14:paraId="2A05B081" w14:textId="77777777" w:rsidR="00716380" w:rsidRDefault="00EB5F52" w:rsidP="00716380">
      <w:pPr>
        <w:spacing w:after="0" w:line="240" w:lineRule="auto"/>
      </w:pPr>
      <w:hyperlink r:id="rId5" w:history="1">
        <w:r w:rsidR="00694030" w:rsidRPr="000F7292">
          <w:rPr>
            <w:rStyle w:val="Hyperlink"/>
          </w:rPr>
          <w:t>https://survey.enalyzer.com/?pid=k7cug4se</w:t>
        </w:r>
      </w:hyperlink>
    </w:p>
    <w:p w14:paraId="375112DD" w14:textId="77777777" w:rsidR="00694030" w:rsidRDefault="00694030" w:rsidP="00716380">
      <w:pPr>
        <w:spacing w:after="0" w:line="240" w:lineRule="auto"/>
      </w:pPr>
    </w:p>
    <w:p w14:paraId="3C4D857F" w14:textId="77777777" w:rsidR="00716380" w:rsidRDefault="00716380" w:rsidP="00716380">
      <w:pPr>
        <w:spacing w:after="0" w:line="240" w:lineRule="auto"/>
      </w:pPr>
      <w:r w:rsidRPr="00716380">
        <w:rPr>
          <w:u w:val="single"/>
        </w:rPr>
        <w:t>For abstracts</w:t>
      </w:r>
      <w:r>
        <w:t xml:space="preserve">: 1/2 page max (2000 characters); please include title, author names, and preference for </w:t>
      </w:r>
      <w:r w:rsidR="008B2978">
        <w:t xml:space="preserve">full  (~15-20 minutes) or “flash” (~3 minutes) </w:t>
      </w:r>
      <w:r>
        <w:t xml:space="preserve">presentation; abstract acceptance notification and preliminary program will be available on </w:t>
      </w:r>
      <w:r w:rsidRPr="00716380">
        <w:rPr>
          <w:u w:val="single"/>
        </w:rPr>
        <w:t>Sept 15 2017</w:t>
      </w:r>
    </w:p>
    <w:p w14:paraId="0507317B" w14:textId="77777777" w:rsidR="00716380" w:rsidRDefault="00716380" w:rsidP="00716380">
      <w:pPr>
        <w:spacing w:after="0" w:line="240" w:lineRule="auto"/>
      </w:pPr>
    </w:p>
    <w:p w14:paraId="6623DF59" w14:textId="068D0EC5" w:rsidR="00810A59" w:rsidRDefault="00810A59" w:rsidP="00810A59">
      <w:pPr>
        <w:spacing w:after="0" w:line="240" w:lineRule="auto"/>
      </w:pPr>
      <w:r w:rsidRPr="00810A59">
        <w:rPr>
          <w:u w:val="single"/>
        </w:rPr>
        <w:t>Payment</w:t>
      </w:r>
      <w:r>
        <w:t xml:space="preserve">: </w:t>
      </w:r>
      <w:r w:rsidR="002D4D81">
        <w:t>The meeting costs are 3500 NOK for shared room between two people (</w:t>
      </w:r>
      <w:r w:rsidR="002D4D81" w:rsidRPr="003749F6">
        <w:t>2 single or</w:t>
      </w:r>
      <w:r w:rsidR="002D4D81">
        <w:t xml:space="preserve"> 1 double bed) or 3800 NOK for a single room with 1 double bed. A participant may bring a guest to share the room with for </w:t>
      </w:r>
      <w:r w:rsidR="00212899">
        <w:t>30</w:t>
      </w:r>
      <w:r w:rsidR="002D4D81">
        <w:t xml:space="preserve">00 NOK. </w:t>
      </w:r>
      <w:r w:rsidR="002D4D81" w:rsidRPr="00212899">
        <w:rPr>
          <w:b/>
          <w:i/>
        </w:rPr>
        <w:t>All costs include all meals while on board, in addition to coffee/snacks during the meeting</w:t>
      </w:r>
      <w:r w:rsidR="002D4D81">
        <w:t xml:space="preserve">. If you have financial constraints, please contact the meeting organizers. </w:t>
      </w:r>
      <w:r>
        <w:t>Please transfer</w:t>
      </w:r>
      <w:r w:rsidR="00A220F1">
        <w:t xml:space="preserve"> </w:t>
      </w:r>
      <w:r w:rsidR="00212899">
        <w:t>meeting costs by bank transfer:</w:t>
      </w:r>
    </w:p>
    <w:p w14:paraId="6C7C3F14" w14:textId="77777777" w:rsidR="00212899" w:rsidRDefault="00212899" w:rsidP="00810A59">
      <w:pPr>
        <w:spacing w:after="0" w:line="240" w:lineRule="auto"/>
      </w:pPr>
    </w:p>
    <w:p w14:paraId="093C466F" w14:textId="77777777" w:rsidR="00810A59" w:rsidRDefault="00810A59" w:rsidP="00810A59">
      <w:pPr>
        <w:spacing w:after="0" w:line="240" w:lineRule="auto"/>
      </w:pPr>
      <w:r w:rsidRPr="002D4D81">
        <w:rPr>
          <w:b/>
          <w:i/>
        </w:rPr>
        <w:t>Bank transfer within Norway to NIVA’s bank account</w:t>
      </w:r>
      <w:r>
        <w:t>:</w:t>
      </w:r>
    </w:p>
    <w:p w14:paraId="6866BD47" w14:textId="3A55D487" w:rsidR="00810A59" w:rsidRDefault="00810A59" w:rsidP="00810A59">
      <w:pPr>
        <w:spacing w:after="0" w:line="240" w:lineRule="auto"/>
      </w:pPr>
      <w:r>
        <w:t>5010.05</w:t>
      </w:r>
      <w:r w:rsidR="003749F6">
        <w:t>.91</w:t>
      </w:r>
      <w:r>
        <w:t>828</w:t>
      </w:r>
    </w:p>
    <w:p w14:paraId="48784C65" w14:textId="6D582397" w:rsidR="00810A59" w:rsidRDefault="00810A59" w:rsidP="00810A59">
      <w:pPr>
        <w:spacing w:after="0" w:line="240" w:lineRule="auto"/>
      </w:pPr>
      <w:r>
        <w:t>Please add reference: O-17246</w:t>
      </w:r>
      <w:r w:rsidR="003749F6">
        <w:t xml:space="preserve"> and your name</w:t>
      </w:r>
    </w:p>
    <w:p w14:paraId="4A17A558" w14:textId="77777777" w:rsidR="00810A59" w:rsidRDefault="00810A59" w:rsidP="00810A59">
      <w:pPr>
        <w:spacing w:after="0" w:line="240" w:lineRule="auto"/>
      </w:pPr>
      <w:r>
        <w:t xml:space="preserve"> </w:t>
      </w:r>
    </w:p>
    <w:p w14:paraId="082EF4F8" w14:textId="77777777" w:rsidR="00810A59" w:rsidRDefault="00810A59" w:rsidP="00810A59">
      <w:pPr>
        <w:spacing w:after="0" w:line="240" w:lineRule="auto"/>
      </w:pPr>
      <w:r w:rsidRPr="002D4D81">
        <w:rPr>
          <w:b/>
          <w:i/>
        </w:rPr>
        <w:t>Bank transfer from outside Norway</w:t>
      </w:r>
      <w:r>
        <w:t>:</w:t>
      </w:r>
    </w:p>
    <w:p w14:paraId="0C7872F6" w14:textId="77777777" w:rsidR="00810A59" w:rsidRDefault="00810A59" w:rsidP="00810A59">
      <w:pPr>
        <w:spacing w:after="0" w:line="240" w:lineRule="auto"/>
      </w:pPr>
      <w:r>
        <w:t>DNB, N-0021 OSLO, Norway</w:t>
      </w:r>
    </w:p>
    <w:p w14:paraId="03DF08EF" w14:textId="436EA7C8" w:rsidR="00810A59" w:rsidRDefault="003749F6" w:rsidP="00810A59">
      <w:pPr>
        <w:spacing w:after="0" w:line="240" w:lineRule="auto"/>
      </w:pPr>
      <w:r>
        <w:t>IBAN: NO74 5010 05 91</w:t>
      </w:r>
      <w:r w:rsidR="00810A59">
        <w:t>828</w:t>
      </w:r>
    </w:p>
    <w:p w14:paraId="1E6669D4" w14:textId="77777777" w:rsidR="00810A59" w:rsidRDefault="00810A59" w:rsidP="00810A59">
      <w:pPr>
        <w:spacing w:after="0" w:line="240" w:lineRule="auto"/>
      </w:pPr>
      <w:r>
        <w:t>SWIFT/BIC: DNBANOKKXXX</w:t>
      </w:r>
    </w:p>
    <w:p w14:paraId="59F6BBE9" w14:textId="6F972B69" w:rsidR="00810A59" w:rsidRDefault="00810A59" w:rsidP="00810A59">
      <w:pPr>
        <w:spacing w:after="0" w:line="240" w:lineRule="auto"/>
      </w:pPr>
      <w:r>
        <w:t>Please add reference: O-17246</w:t>
      </w:r>
      <w:r w:rsidR="003749F6">
        <w:t xml:space="preserve"> and your name</w:t>
      </w:r>
    </w:p>
    <w:p w14:paraId="6993C7F0" w14:textId="77777777" w:rsidR="00810A59" w:rsidRDefault="00810A59" w:rsidP="00716380">
      <w:pPr>
        <w:spacing w:after="0" w:line="240" w:lineRule="auto"/>
      </w:pPr>
    </w:p>
    <w:p w14:paraId="656A2A69" w14:textId="77777777" w:rsidR="00716380" w:rsidRPr="00716380" w:rsidRDefault="00716380" w:rsidP="00716380">
      <w:pPr>
        <w:spacing w:after="0" w:line="240" w:lineRule="auto"/>
        <w:rPr>
          <w:b/>
          <w:u w:val="single"/>
        </w:rPr>
      </w:pPr>
      <w:r w:rsidRPr="00716380">
        <w:rPr>
          <w:b/>
          <w:u w:val="single"/>
        </w:rPr>
        <w:t>Logistics</w:t>
      </w:r>
    </w:p>
    <w:p w14:paraId="34E9F163" w14:textId="473CB675" w:rsidR="00716380" w:rsidRDefault="00716380" w:rsidP="00716380">
      <w:pPr>
        <w:spacing w:after="0" w:line="240" w:lineRule="auto"/>
      </w:pPr>
      <w:r>
        <w:t xml:space="preserve">The workshop will be held on the Color Line M/S Color Fantasy, which hosts NIVA’s FerryBox that makes observations in the Skagerrak and </w:t>
      </w:r>
      <w:r w:rsidR="003B75A5">
        <w:t>Kattegat in the North Sea.</w:t>
      </w:r>
    </w:p>
    <w:p w14:paraId="0DDE2461" w14:textId="77777777" w:rsidR="00716380" w:rsidRDefault="00716380" w:rsidP="00716380">
      <w:pPr>
        <w:spacing w:after="0" w:line="240" w:lineRule="auto"/>
      </w:pPr>
    </w:p>
    <w:p w14:paraId="1E2666AC" w14:textId="77777777" w:rsidR="00716380" w:rsidRDefault="00716380" w:rsidP="00716380">
      <w:pPr>
        <w:spacing w:after="0" w:line="240" w:lineRule="auto"/>
      </w:pPr>
      <w:r w:rsidRPr="00716380">
        <w:rPr>
          <w:u w:val="single"/>
        </w:rPr>
        <w:t xml:space="preserve">Physical address for Color </w:t>
      </w:r>
      <w:r>
        <w:rPr>
          <w:u w:val="single"/>
        </w:rPr>
        <w:t>Line p</w:t>
      </w:r>
      <w:r w:rsidRPr="00716380">
        <w:rPr>
          <w:u w:val="single"/>
        </w:rPr>
        <w:t>ort</w:t>
      </w:r>
      <w:r>
        <w:t>:</w:t>
      </w:r>
    </w:p>
    <w:p w14:paraId="2B461708" w14:textId="77777777" w:rsidR="002D4D81" w:rsidRDefault="00716380" w:rsidP="00716380">
      <w:pPr>
        <w:spacing w:after="0" w:line="240" w:lineRule="auto"/>
      </w:pPr>
      <w:r>
        <w:t>Color Line AS</w:t>
      </w:r>
    </w:p>
    <w:p w14:paraId="4DA13985" w14:textId="3AEE571D" w:rsidR="00716380" w:rsidRDefault="00716380" w:rsidP="00716380">
      <w:pPr>
        <w:spacing w:after="0" w:line="240" w:lineRule="auto"/>
      </w:pPr>
      <w:r>
        <w:t>Hjortnes</w:t>
      </w:r>
    </w:p>
    <w:p w14:paraId="3D289296" w14:textId="77777777" w:rsidR="00716380" w:rsidRDefault="00716380" w:rsidP="00716380">
      <w:pPr>
        <w:spacing w:after="0" w:line="240" w:lineRule="auto"/>
      </w:pPr>
      <w:r>
        <w:t>PB 1422, Vika</w:t>
      </w:r>
    </w:p>
    <w:p w14:paraId="588C5437" w14:textId="77777777" w:rsidR="00716380" w:rsidRDefault="00716380" w:rsidP="00716380">
      <w:pPr>
        <w:spacing w:after="0" w:line="240" w:lineRule="auto"/>
      </w:pPr>
      <w:r>
        <w:t>N-0115 Oslo</w:t>
      </w:r>
    </w:p>
    <w:p w14:paraId="1A87A603" w14:textId="77777777" w:rsidR="00716380" w:rsidRDefault="00716380" w:rsidP="00716380">
      <w:pPr>
        <w:spacing w:after="0" w:line="240" w:lineRule="auto"/>
      </w:pPr>
    </w:p>
    <w:p w14:paraId="60F8875F" w14:textId="77777777" w:rsidR="00716380" w:rsidRDefault="00716380" w:rsidP="00716380">
      <w:pPr>
        <w:spacing w:after="0" w:line="240" w:lineRule="auto"/>
      </w:pPr>
      <w:r>
        <w:rPr>
          <w:u w:val="single"/>
        </w:rPr>
        <w:t>Travel information</w:t>
      </w:r>
      <w:r>
        <w:t>:</w:t>
      </w:r>
    </w:p>
    <w:p w14:paraId="396E2FE3" w14:textId="7F307327" w:rsidR="00716380" w:rsidRDefault="00716380" w:rsidP="00716380">
      <w:pPr>
        <w:spacing w:after="0" w:line="240" w:lineRule="auto"/>
      </w:pPr>
      <w:r w:rsidRPr="00716380">
        <w:rPr>
          <w:i/>
        </w:rPr>
        <w:t>Northern Europe</w:t>
      </w:r>
      <w:r>
        <w:t xml:space="preserve"> - fly to Oslo on the morning of Oct 17 and arrive at Oslo Garder</w:t>
      </w:r>
      <w:r w:rsidR="003B75A5">
        <w:t>m</w:t>
      </w:r>
      <w:r>
        <w:t>oen before 10:00. Return flight from Oslo Gardermoen any time after ~13:00 on Oct 19.</w:t>
      </w:r>
    </w:p>
    <w:p w14:paraId="532FF247" w14:textId="77777777" w:rsidR="00716380" w:rsidRDefault="00716380" w:rsidP="00716380">
      <w:pPr>
        <w:spacing w:after="0" w:line="240" w:lineRule="auto"/>
      </w:pPr>
    </w:p>
    <w:p w14:paraId="716E6D53" w14:textId="77777777" w:rsidR="00716380" w:rsidRDefault="00716380" w:rsidP="00716380">
      <w:pPr>
        <w:spacing w:after="0" w:line="240" w:lineRule="auto"/>
      </w:pPr>
      <w:r w:rsidRPr="00716380">
        <w:rPr>
          <w:i/>
        </w:rPr>
        <w:lastRenderedPageBreak/>
        <w:t>Southern Europe and beyond</w:t>
      </w:r>
      <w:r>
        <w:t xml:space="preserve"> - fly to Oslo on Oct 16, stay at a hotel close to Oslo Central station (Oslo S), go to M/S Color Fantasy on Oct 17. Return flight from Oslo Gardermoen any time after ~13:00 on Oct 19.</w:t>
      </w:r>
    </w:p>
    <w:p w14:paraId="3464F9B2" w14:textId="77777777" w:rsidR="00716380" w:rsidRDefault="00716380" w:rsidP="00716380">
      <w:pPr>
        <w:spacing w:after="0" w:line="240" w:lineRule="auto"/>
      </w:pPr>
    </w:p>
    <w:p w14:paraId="20CBF4E9" w14:textId="77777777" w:rsidR="00716380" w:rsidRDefault="00716380" w:rsidP="00716380">
      <w:pPr>
        <w:spacing w:after="0" w:line="240" w:lineRule="auto"/>
      </w:pPr>
      <w:r w:rsidRPr="00716380">
        <w:rPr>
          <w:i/>
        </w:rPr>
        <w:t>Hotel in Oslo for before/after the meeting</w:t>
      </w:r>
      <w:r>
        <w:t>:</w:t>
      </w:r>
    </w:p>
    <w:p w14:paraId="4B7F60EA" w14:textId="77777777" w:rsidR="00716380" w:rsidRDefault="00716380" w:rsidP="00716380">
      <w:pPr>
        <w:spacing w:after="0" w:line="240" w:lineRule="auto"/>
      </w:pPr>
      <w:r>
        <w:t>More info coming soon</w:t>
      </w:r>
    </w:p>
    <w:p w14:paraId="70B5DBC7" w14:textId="77777777" w:rsidR="00716380" w:rsidRDefault="00716380" w:rsidP="00716380">
      <w:pPr>
        <w:spacing w:after="0" w:line="240" w:lineRule="auto"/>
      </w:pPr>
    </w:p>
    <w:p w14:paraId="0BBD5B48" w14:textId="77777777" w:rsidR="00716380" w:rsidRDefault="00716380" w:rsidP="00716380">
      <w:pPr>
        <w:spacing w:after="0" w:line="240" w:lineRule="auto"/>
      </w:pPr>
      <w:r w:rsidRPr="00716380">
        <w:rPr>
          <w:i/>
        </w:rPr>
        <w:t>Getting to/from the Color Fantasy port</w:t>
      </w:r>
      <w:r>
        <w:t>:</w:t>
      </w:r>
    </w:p>
    <w:p w14:paraId="7A63818A" w14:textId="77777777" w:rsidR="00716380" w:rsidRDefault="00716380" w:rsidP="00716380">
      <w:pPr>
        <w:spacing w:after="0" w:line="240" w:lineRule="auto"/>
      </w:pPr>
      <w:r w:rsidRPr="00716380">
        <w:rPr>
          <w:u w:val="single"/>
        </w:rPr>
        <w:t>From the airport</w:t>
      </w:r>
      <w:r>
        <w:t xml:space="preserve"> - Take taxi to Color Line port </w:t>
      </w:r>
      <w:r w:rsidRPr="00716380">
        <w:rPr>
          <w:b/>
          <w:i/>
        </w:rPr>
        <w:t>or</w:t>
      </w:r>
      <w:r>
        <w:t xml:space="preserve"> take train to Oslo S, then the Color Line bus (see below) or a taxi to the port</w:t>
      </w:r>
    </w:p>
    <w:p w14:paraId="566D87AA" w14:textId="77777777" w:rsidR="00716380" w:rsidRDefault="00716380" w:rsidP="00716380">
      <w:pPr>
        <w:spacing w:after="0" w:line="240" w:lineRule="auto"/>
      </w:pPr>
    </w:p>
    <w:p w14:paraId="42FA5A67" w14:textId="77777777" w:rsidR="00716380" w:rsidRDefault="00716380" w:rsidP="00716380">
      <w:pPr>
        <w:spacing w:after="0" w:line="240" w:lineRule="auto"/>
      </w:pPr>
      <w:r w:rsidRPr="00716380">
        <w:rPr>
          <w:u w:val="single"/>
        </w:rPr>
        <w:t>From Central Oslo</w:t>
      </w:r>
      <w:r>
        <w:t xml:space="preserve"> – Take taxi to Color Line port </w:t>
      </w:r>
      <w:r w:rsidRPr="00716380">
        <w:rPr>
          <w:b/>
          <w:i/>
        </w:rPr>
        <w:t>or</w:t>
      </w:r>
      <w:r>
        <w:t xml:space="preserve"> there is a bus that operates between the Oslo Bus Station and the Color Line port. The fare as of June 2017 is 33 NOK. More information available here:</w:t>
      </w:r>
    </w:p>
    <w:p w14:paraId="196AEC80" w14:textId="77777777" w:rsidR="00892064" w:rsidRDefault="00716380" w:rsidP="00716380">
      <w:pPr>
        <w:spacing w:after="0" w:line="240" w:lineRule="auto"/>
      </w:pPr>
      <w:r>
        <w:t>http://www.visitoslo.com/en/product/?TLp=181604</w:t>
      </w:r>
    </w:p>
    <w:sectPr w:rsidR="008920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80"/>
    <w:rsid w:val="00212899"/>
    <w:rsid w:val="00234998"/>
    <w:rsid w:val="00247725"/>
    <w:rsid w:val="002D4D81"/>
    <w:rsid w:val="00337CBF"/>
    <w:rsid w:val="003749F6"/>
    <w:rsid w:val="003B75A5"/>
    <w:rsid w:val="003F260C"/>
    <w:rsid w:val="004051F7"/>
    <w:rsid w:val="00477B14"/>
    <w:rsid w:val="00532266"/>
    <w:rsid w:val="005C6900"/>
    <w:rsid w:val="00604DFB"/>
    <w:rsid w:val="00663AE5"/>
    <w:rsid w:val="00694030"/>
    <w:rsid w:val="00716380"/>
    <w:rsid w:val="00734475"/>
    <w:rsid w:val="007462FB"/>
    <w:rsid w:val="00810A59"/>
    <w:rsid w:val="008720FE"/>
    <w:rsid w:val="00873B1F"/>
    <w:rsid w:val="0088032F"/>
    <w:rsid w:val="008B2978"/>
    <w:rsid w:val="009304E4"/>
    <w:rsid w:val="009F5C9F"/>
    <w:rsid w:val="00A220F1"/>
    <w:rsid w:val="00A63C16"/>
    <w:rsid w:val="00AE358D"/>
    <w:rsid w:val="00B261D6"/>
    <w:rsid w:val="00D407C0"/>
    <w:rsid w:val="00D42C86"/>
    <w:rsid w:val="00D54BC4"/>
    <w:rsid w:val="00DB3B8C"/>
    <w:rsid w:val="00DE3100"/>
    <w:rsid w:val="00EA7791"/>
    <w:rsid w:val="00EB5F52"/>
    <w:rsid w:val="00E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01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403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5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5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5A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5A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2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403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5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5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5A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5A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2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rvey.enalyzer.com/?pid=k7cug4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HZG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Luke King</dc:creator>
  <cp:lastModifiedBy>Reinke,  Susanne</cp:lastModifiedBy>
  <cp:revision>2</cp:revision>
  <cp:lastPrinted>2017-07-03T07:34:00Z</cp:lastPrinted>
  <dcterms:created xsi:type="dcterms:W3CDTF">2017-07-03T11:19:00Z</dcterms:created>
  <dcterms:modified xsi:type="dcterms:W3CDTF">2017-07-03T11:19:00Z</dcterms:modified>
</cp:coreProperties>
</file>